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EF7" w:rsidRPr="006E1000" w:rsidRDefault="001D2EF7" w:rsidP="001D2EF7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076E09CD">
            <wp:extent cx="9254490" cy="673036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3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4ED4" w:rsidRPr="001D2EF7" w:rsidRDefault="00024ED4" w:rsidP="006E100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6E1000" w:rsidRPr="006E1000" w:rsidRDefault="006E1000">
      <w:pPr>
        <w:pStyle w:val="1"/>
        <w:spacing w:before="74"/>
        <w:ind w:left="4158"/>
        <w:jc w:val="both"/>
      </w:pPr>
    </w:p>
    <w:p w:rsidR="00D358C3" w:rsidRDefault="0075609F">
      <w:pPr>
        <w:pStyle w:val="1"/>
        <w:spacing w:before="74"/>
        <w:ind w:left="4158"/>
        <w:jc w:val="both"/>
      </w:pPr>
      <w:r>
        <w:t>Календарно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тематическое</w:t>
      </w:r>
      <w:r>
        <w:rPr>
          <w:spacing w:val="5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358C3" w:rsidRPr="00EA5EAB" w:rsidRDefault="0075609F">
      <w:pPr>
        <w:pStyle w:val="a3"/>
        <w:ind w:left="252" w:right="751" w:firstLine="300"/>
        <w:jc w:val="both"/>
      </w:pPr>
      <w:r w:rsidRPr="00EA5EAB">
        <w:t>Календарно-тематическое планирование разработано в соответствии с рабочей программой учебного предмета «Химия»</w:t>
      </w:r>
      <w:r w:rsidRPr="00EA5EAB">
        <w:rPr>
          <w:spacing w:val="1"/>
        </w:rPr>
        <w:t xml:space="preserve"> </w:t>
      </w:r>
      <w:r w:rsidRPr="00EA5EAB">
        <w:t>8 - 9</w:t>
      </w:r>
      <w:r w:rsidRPr="00EA5EAB">
        <w:rPr>
          <w:spacing w:val="1"/>
        </w:rPr>
        <w:t xml:space="preserve"> </w:t>
      </w:r>
      <w:r w:rsidRPr="00EA5EAB">
        <w:t>классы на</w:t>
      </w:r>
      <w:r w:rsidRPr="00EA5EAB">
        <w:rPr>
          <w:spacing w:val="1"/>
        </w:rPr>
        <w:t xml:space="preserve"> </w:t>
      </w:r>
      <w:r w:rsidRPr="00EA5EAB">
        <w:t>основании учебного плана на 2021-2022 учебный год; с учетом рабочей программы воспитания. На изучение предмета отводится 2 часа в</w:t>
      </w:r>
      <w:r w:rsidRPr="00EA5EAB">
        <w:rPr>
          <w:spacing w:val="1"/>
        </w:rPr>
        <w:t xml:space="preserve"> </w:t>
      </w:r>
      <w:r w:rsidRPr="00EA5EAB">
        <w:t>неделю. Для</w:t>
      </w:r>
      <w:r w:rsidRPr="00EA5EAB">
        <w:rPr>
          <w:spacing w:val="1"/>
        </w:rPr>
        <w:t xml:space="preserve"> </w:t>
      </w:r>
      <w:r w:rsidRPr="00EA5EAB">
        <w:t>освоения</w:t>
      </w:r>
      <w:r w:rsidRPr="00EA5EAB">
        <w:rPr>
          <w:spacing w:val="1"/>
        </w:rPr>
        <w:t xml:space="preserve"> </w:t>
      </w:r>
      <w:r w:rsidRPr="00EA5EAB">
        <w:t>рабочей программы</w:t>
      </w:r>
      <w:r w:rsidRPr="00EA5EAB">
        <w:rPr>
          <w:spacing w:val="1"/>
        </w:rPr>
        <w:t xml:space="preserve"> </w:t>
      </w:r>
      <w:r w:rsidRPr="00EA5EAB">
        <w:t>учебного</w:t>
      </w:r>
      <w:r w:rsidRPr="00EA5EAB">
        <w:rPr>
          <w:spacing w:val="1"/>
        </w:rPr>
        <w:t xml:space="preserve"> </w:t>
      </w:r>
      <w:r w:rsidRPr="00EA5EAB">
        <w:t>предмета в 8</w:t>
      </w:r>
      <w:r w:rsidRPr="00EA5EAB">
        <w:rPr>
          <w:spacing w:val="1"/>
        </w:rPr>
        <w:t xml:space="preserve"> </w:t>
      </w:r>
      <w:r w:rsidRPr="00EA5EAB">
        <w:t>классе</w:t>
      </w:r>
      <w:r w:rsidRPr="00EA5EAB">
        <w:rPr>
          <w:spacing w:val="1"/>
        </w:rPr>
        <w:t xml:space="preserve"> </w:t>
      </w:r>
      <w:r w:rsidRPr="00EA5EAB">
        <w:t>используется учебно-методический комплект</w:t>
      </w:r>
      <w:r w:rsidRPr="00EA5EAB">
        <w:rPr>
          <w:spacing w:val="1"/>
        </w:rPr>
        <w:t xml:space="preserve"> </w:t>
      </w:r>
      <w:r w:rsidRPr="00EA5EAB">
        <w:t>под редакцией</w:t>
      </w:r>
      <w:r w:rsidRPr="00EA5EAB">
        <w:rPr>
          <w:spacing w:val="1"/>
        </w:rPr>
        <w:t xml:space="preserve"> </w:t>
      </w:r>
      <w:r w:rsidRPr="00EA5EAB">
        <w:t>Рудзитиса</w:t>
      </w:r>
      <w:r w:rsidRPr="00EA5EAB">
        <w:rPr>
          <w:spacing w:val="-2"/>
        </w:rPr>
        <w:t xml:space="preserve"> </w:t>
      </w:r>
      <w:r w:rsidRPr="00EA5EAB">
        <w:t>Г.Е.,</w:t>
      </w:r>
      <w:r w:rsidRPr="00EA5EAB">
        <w:rPr>
          <w:spacing w:val="-1"/>
        </w:rPr>
        <w:t xml:space="preserve"> </w:t>
      </w:r>
      <w:r w:rsidRPr="00EA5EAB">
        <w:t>Фельдмана</w:t>
      </w:r>
      <w:r w:rsidRPr="00EA5EAB">
        <w:rPr>
          <w:spacing w:val="-1"/>
        </w:rPr>
        <w:t xml:space="preserve"> </w:t>
      </w:r>
      <w:r w:rsidRPr="00EA5EAB">
        <w:t>Ф.Г.</w:t>
      </w:r>
      <w:r w:rsidRPr="00EA5EAB">
        <w:rPr>
          <w:spacing w:val="5"/>
        </w:rPr>
        <w:t xml:space="preserve"> </w:t>
      </w:r>
      <w:r w:rsidRPr="00EA5EAB">
        <w:t>«Химия»,</w:t>
      </w:r>
      <w:r w:rsidRPr="00EA5EAB">
        <w:rPr>
          <w:spacing w:val="1"/>
        </w:rPr>
        <w:t xml:space="preserve"> </w:t>
      </w:r>
      <w:r w:rsidRPr="00EA5EAB">
        <w:t>М.-</w:t>
      </w:r>
      <w:r w:rsidRPr="00EA5EAB">
        <w:rPr>
          <w:spacing w:val="1"/>
        </w:rPr>
        <w:t xml:space="preserve"> </w:t>
      </w:r>
      <w:r w:rsidRPr="00EA5EAB">
        <w:t>Просвещение,  2018г.</w:t>
      </w:r>
    </w:p>
    <w:p w:rsidR="00D358C3" w:rsidRPr="00EA5EAB" w:rsidRDefault="00D358C3">
      <w:pPr>
        <w:pStyle w:val="a3"/>
        <w:spacing w:before="5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11349"/>
        <w:gridCol w:w="999"/>
        <w:gridCol w:w="991"/>
      </w:tblGrid>
      <w:tr w:rsidR="00F4673A" w:rsidRPr="00EA5EAB">
        <w:trPr>
          <w:trHeight w:val="278"/>
        </w:trPr>
        <w:tc>
          <w:tcPr>
            <w:tcW w:w="843" w:type="dxa"/>
            <w:vMerge w:val="restart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№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</w:p>
          <w:p w:rsidR="00F4673A" w:rsidRPr="00EA5EAB" w:rsidRDefault="00F467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плану</w:t>
            </w:r>
          </w:p>
        </w:tc>
        <w:tc>
          <w:tcPr>
            <w:tcW w:w="11349" w:type="dxa"/>
            <w:vMerge w:val="restart"/>
          </w:tcPr>
          <w:p w:rsidR="00F4673A" w:rsidRPr="00EA5EAB" w:rsidRDefault="00F4673A">
            <w:pPr>
              <w:pStyle w:val="TableParagraph"/>
              <w:spacing w:line="268" w:lineRule="exact"/>
              <w:ind w:left="5074" w:right="5070"/>
              <w:jc w:val="center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Тема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урока</w:t>
            </w:r>
          </w:p>
        </w:tc>
        <w:tc>
          <w:tcPr>
            <w:tcW w:w="1990" w:type="dxa"/>
            <w:gridSpan w:val="2"/>
          </w:tcPr>
          <w:p w:rsidR="00F4673A" w:rsidRPr="00EA5EAB" w:rsidRDefault="00F4673A">
            <w:pPr>
              <w:pStyle w:val="TableParagraph"/>
              <w:spacing w:line="258" w:lineRule="exact"/>
              <w:ind w:left="733" w:right="725"/>
              <w:jc w:val="center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Дата</w:t>
            </w:r>
          </w:p>
        </w:tc>
      </w:tr>
      <w:tr w:rsidR="00F4673A" w:rsidRPr="00EA5EAB">
        <w:trPr>
          <w:trHeight w:val="275"/>
        </w:trPr>
        <w:tc>
          <w:tcPr>
            <w:tcW w:w="843" w:type="dxa"/>
            <w:vMerge/>
            <w:tcBorders>
              <w:top w:val="nil"/>
            </w:tcBorders>
          </w:tcPr>
          <w:p w:rsidR="00F4673A" w:rsidRPr="00EA5EAB" w:rsidRDefault="00F4673A">
            <w:pPr>
              <w:rPr>
                <w:sz w:val="24"/>
                <w:szCs w:val="24"/>
              </w:rPr>
            </w:pPr>
          </w:p>
        </w:tc>
        <w:tc>
          <w:tcPr>
            <w:tcW w:w="11349" w:type="dxa"/>
            <w:vMerge/>
            <w:tcBorders>
              <w:top w:val="nil"/>
            </w:tcBorders>
          </w:tcPr>
          <w:p w:rsidR="00F4673A" w:rsidRPr="00EA5EAB" w:rsidRDefault="00F4673A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F4673A" w:rsidRPr="00EA5EAB" w:rsidRDefault="00F4673A">
            <w:pPr>
              <w:pStyle w:val="TableParagraph"/>
              <w:ind w:left="163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План</w:t>
            </w:r>
          </w:p>
        </w:tc>
        <w:tc>
          <w:tcPr>
            <w:tcW w:w="991" w:type="dxa"/>
          </w:tcPr>
          <w:p w:rsidR="00F4673A" w:rsidRPr="00EA5EAB" w:rsidRDefault="00F4673A">
            <w:pPr>
              <w:pStyle w:val="TableParagraph"/>
              <w:ind w:left="108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Факт</w:t>
            </w:r>
          </w:p>
        </w:tc>
      </w:tr>
      <w:tr w:rsidR="00F4673A" w:rsidRPr="00EA5EAB">
        <w:trPr>
          <w:trHeight w:val="276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</w:t>
            </w:r>
          </w:p>
        </w:tc>
        <w:tc>
          <w:tcPr>
            <w:tcW w:w="11349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Предмет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химии.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Химия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как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часть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естествознания.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их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свойства.</w:t>
            </w:r>
          </w:p>
        </w:tc>
        <w:tc>
          <w:tcPr>
            <w:tcW w:w="999" w:type="dxa"/>
          </w:tcPr>
          <w:p w:rsidR="00F4673A" w:rsidRPr="00EA5EAB" w:rsidRDefault="00F4673A" w:rsidP="001B498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</w:t>
            </w:r>
          </w:p>
        </w:tc>
        <w:tc>
          <w:tcPr>
            <w:tcW w:w="11349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Методы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познания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химии.</w:t>
            </w:r>
          </w:p>
        </w:tc>
        <w:tc>
          <w:tcPr>
            <w:tcW w:w="999" w:type="dxa"/>
          </w:tcPr>
          <w:p w:rsidR="00F4673A" w:rsidRPr="00EA5EAB" w:rsidRDefault="00F4673A" w:rsidP="001B498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551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i/>
                <w:sz w:val="24"/>
                <w:szCs w:val="24"/>
              </w:rPr>
              <w:t>Практическая</w:t>
            </w:r>
            <w:r w:rsidRPr="00EA5EA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работа</w:t>
            </w:r>
            <w:r w:rsidRPr="00EA5EA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№1.</w:t>
            </w:r>
            <w:r w:rsidRPr="00EA5EA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Правила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техники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безопасности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работе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химическом кабинете.</w:t>
            </w:r>
          </w:p>
          <w:p w:rsidR="00D42F72" w:rsidRPr="00EA5EAB" w:rsidRDefault="00D42F7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Ознакомление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лабораторным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оборудованием.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4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Чистые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смеси.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Способы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разделения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смесей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i/>
                <w:sz w:val="24"/>
                <w:szCs w:val="24"/>
              </w:rPr>
              <w:t>Практическая</w:t>
            </w:r>
            <w:r w:rsidRPr="00EA5EA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работа</w:t>
            </w:r>
            <w:r w:rsidRPr="00EA5EA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№</w:t>
            </w:r>
            <w:r w:rsidRPr="00EA5EA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2.</w:t>
            </w:r>
            <w:r w:rsidRPr="00EA5EA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Очистка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загрязненной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поваренной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соли.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8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6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Физические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явления.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Химические реакции.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551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7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Атомы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молекулы,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ионы.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молекулярного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немолекулярного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строения.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Кристаллические</w:t>
            </w:r>
          </w:p>
          <w:p w:rsidR="00D42F72" w:rsidRPr="00EA5EAB" w:rsidRDefault="00D42F72">
            <w:pPr>
              <w:pStyle w:val="TableParagraph"/>
              <w:spacing w:line="264" w:lineRule="exact"/>
              <w:rPr>
                <w:i/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решетки.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Международный</w:t>
            </w:r>
            <w:r w:rsidRPr="00EA5EA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день</w:t>
            </w:r>
            <w:r w:rsidRPr="00EA5EA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жестовых</w:t>
            </w:r>
            <w:r w:rsidRPr="00EA5EA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языков.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6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8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Простые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сложные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вещества.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Химический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Металлы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неметаллы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9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ind w:left="167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Язык</w:t>
            </w:r>
            <w:r w:rsidRPr="00EA5EAB">
              <w:rPr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химии.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Знаки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химических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элементов.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Относительная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атомная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масса.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10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i/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Закон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постоянства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состава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 xml:space="preserve">веществ. </w:t>
            </w:r>
            <w:r w:rsidRPr="00EA5EAB">
              <w:rPr>
                <w:i/>
                <w:sz w:val="24"/>
                <w:szCs w:val="24"/>
              </w:rPr>
              <w:t>Международный</w:t>
            </w:r>
            <w:r w:rsidRPr="00EA5EA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день</w:t>
            </w:r>
            <w:r w:rsidRPr="00EA5EA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учителя.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551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11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Химические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формулы.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Относительная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молекулярная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масса.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Качественный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количественный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состав</w:t>
            </w:r>
          </w:p>
          <w:p w:rsidR="00D42F72" w:rsidRPr="00EA5EAB" w:rsidRDefault="00D42F7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вещества.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690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12-13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Массовая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доля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химического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элемента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соединении.</w:t>
            </w:r>
          </w:p>
        </w:tc>
        <w:tc>
          <w:tcPr>
            <w:tcW w:w="999" w:type="dxa"/>
          </w:tcPr>
          <w:p w:rsidR="00CB4A4D" w:rsidRPr="00EA5EAB" w:rsidRDefault="00CB4A4D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552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14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Валентность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химических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элементов.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Определение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валентности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элементов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формулам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бинарных</w:t>
            </w:r>
          </w:p>
          <w:p w:rsidR="00D42F72" w:rsidRPr="00EA5EAB" w:rsidRDefault="00D42F7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соединений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15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Составление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химических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формул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бинарных</w:t>
            </w:r>
            <w:r w:rsidRPr="00EA5EAB">
              <w:rPr>
                <w:spacing w:val="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соединений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валентности.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16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Атомно-молекулярное</w:t>
            </w:r>
            <w:r w:rsidRPr="00EA5EAB">
              <w:rPr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учение.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17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Закон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сохранения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массы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18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Химические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уравнения.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19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Типы</w:t>
            </w:r>
            <w:r w:rsidRPr="00EA5EAB">
              <w:rPr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химических реакций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554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Повторение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обобщение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теме «Первоначальные химические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понятия».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Международный</w:t>
            </w:r>
            <w:r w:rsidRPr="00EA5EA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день</w:t>
            </w:r>
          </w:p>
          <w:p w:rsidR="00D42F72" w:rsidRPr="00EA5EAB" w:rsidRDefault="00D42F72">
            <w:pPr>
              <w:pStyle w:val="TableParagraph"/>
              <w:spacing w:line="264" w:lineRule="exact"/>
              <w:rPr>
                <w:i/>
                <w:sz w:val="24"/>
                <w:szCs w:val="24"/>
              </w:rPr>
            </w:pPr>
            <w:r w:rsidRPr="00EA5EAB">
              <w:rPr>
                <w:i/>
                <w:sz w:val="24"/>
                <w:szCs w:val="24"/>
              </w:rPr>
              <w:t>толерантности.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42F72" w:rsidRPr="00EA5EAB">
        <w:trPr>
          <w:trHeight w:val="275"/>
        </w:trPr>
        <w:tc>
          <w:tcPr>
            <w:tcW w:w="843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21</w:t>
            </w:r>
          </w:p>
        </w:tc>
        <w:tc>
          <w:tcPr>
            <w:tcW w:w="11349" w:type="dxa"/>
          </w:tcPr>
          <w:p w:rsidR="00D42F72" w:rsidRPr="00EA5EAB" w:rsidRDefault="00D42F72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Контрольная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работа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№1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теме: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«Первоначальные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химические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понятия».</w:t>
            </w:r>
          </w:p>
        </w:tc>
        <w:tc>
          <w:tcPr>
            <w:tcW w:w="999" w:type="dxa"/>
          </w:tcPr>
          <w:p w:rsidR="00D42F72" w:rsidRPr="00EA5EAB" w:rsidRDefault="00D42F72" w:rsidP="001B49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D42F72" w:rsidRPr="00EA5EAB" w:rsidRDefault="00D42F7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358C3" w:rsidRPr="00EA5EAB" w:rsidRDefault="00D358C3">
      <w:pPr>
        <w:rPr>
          <w:sz w:val="24"/>
          <w:szCs w:val="24"/>
        </w:rPr>
        <w:sectPr w:rsidR="00D358C3" w:rsidRPr="00EA5EAB">
          <w:pgSz w:w="16840" w:h="11910" w:orient="landscape"/>
          <w:pgMar w:top="1040" w:right="380" w:bottom="538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1000"/>
        <w:gridCol w:w="992"/>
        <w:gridCol w:w="9345"/>
        <w:gridCol w:w="1000"/>
        <w:gridCol w:w="992"/>
      </w:tblGrid>
      <w:tr w:rsidR="00F4673A" w:rsidRPr="00EA5EAB">
        <w:trPr>
          <w:gridAfter w:val="5"/>
          <w:wAfter w:w="13329" w:type="dxa"/>
          <w:trHeight w:val="448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657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22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40" w:lineRule="auto"/>
              <w:ind w:right="652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Кислород, его общая характеристика и нахождение в природе. Получение кислорода и его физические</w:t>
            </w:r>
            <w:r w:rsidRPr="00EA5EAB">
              <w:rPr>
                <w:spacing w:val="-57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свойства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68" w:lineRule="exact"/>
              <w:ind w:left="11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23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Химические</w:t>
            </w:r>
            <w:r w:rsidRPr="00EA5EAB">
              <w:rPr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свойства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кислорода.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Оксиды.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Применение.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Круговорот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кислорода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природе.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ind w:left="11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24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i/>
                <w:sz w:val="24"/>
                <w:szCs w:val="24"/>
              </w:rPr>
              <w:t>Практическая</w:t>
            </w:r>
            <w:r w:rsidRPr="00EA5EA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работа</w:t>
            </w:r>
            <w:r w:rsidRPr="00EA5EA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№3.</w:t>
            </w:r>
            <w:r w:rsidRPr="00EA5EA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Получение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кислорода.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ind w:left="11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7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25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Озон.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Аллотропия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кислорода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58" w:lineRule="exact"/>
              <w:ind w:left="11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26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Воздух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его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состав.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Защита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атмосферного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воздуха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от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загрязнения.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ind w:left="11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gridAfter w:val="5"/>
          <w:wAfter w:w="13329" w:type="dxa"/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828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27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40" w:lineRule="auto"/>
              <w:ind w:right="692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Водород, его общая характеристика и нахождение в природе. Получение водорода и его физические и</w:t>
            </w:r>
            <w:r w:rsidRPr="00EA5EAB">
              <w:rPr>
                <w:spacing w:val="-57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химические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свойства.</w:t>
            </w:r>
            <w:r w:rsidRPr="00EA5EAB">
              <w:rPr>
                <w:spacing w:val="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Меры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безопасности</w:t>
            </w:r>
            <w:r w:rsidRPr="00EA5EAB">
              <w:rPr>
                <w:spacing w:val="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работе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водородом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Применение</w:t>
            </w:r>
          </w:p>
          <w:p w:rsidR="00F4673A" w:rsidRPr="00EA5EAB" w:rsidRDefault="00F4673A">
            <w:pPr>
              <w:pStyle w:val="TableParagraph"/>
              <w:spacing w:line="264" w:lineRule="exact"/>
              <w:rPr>
                <w:i/>
                <w:sz w:val="24"/>
                <w:szCs w:val="24"/>
              </w:rPr>
            </w:pPr>
            <w:r w:rsidRPr="00EA5EAB">
              <w:rPr>
                <w:i/>
                <w:sz w:val="24"/>
                <w:szCs w:val="24"/>
              </w:rPr>
              <w:t>Практическая</w:t>
            </w:r>
            <w:r w:rsidRPr="00EA5EA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работа</w:t>
            </w:r>
            <w:r w:rsidRPr="00EA5EA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№4.</w:t>
            </w:r>
            <w:r w:rsidRPr="00EA5EA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«Получение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водорода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исследование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его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свойств».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День</w:t>
            </w:r>
            <w:r w:rsidRPr="00EA5EA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героев</w:t>
            </w:r>
            <w:r w:rsidRPr="00EA5EA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Отечества.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gridAfter w:val="3"/>
          <w:wAfter w:w="11337" w:type="dxa"/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551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28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Вода.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Методы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определения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состава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воды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-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анализ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синтез.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Вода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природе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способы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её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очистки.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Аэрация</w:t>
            </w:r>
          </w:p>
          <w:p w:rsidR="00F4673A" w:rsidRPr="00EA5EAB" w:rsidRDefault="00F4673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воды.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7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29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Физические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воды.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Применение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воды.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30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Вода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—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растворитель.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Растворы.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Насыщенные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ненасыщенные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растворы.</w:t>
            </w:r>
            <w:r w:rsidRPr="00EA5EAB">
              <w:rPr>
                <w:spacing w:val="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Растворимость веществ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воде.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31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Массовая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доля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растворенного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вещества.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551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32</w:t>
            </w:r>
          </w:p>
        </w:tc>
        <w:tc>
          <w:tcPr>
            <w:tcW w:w="11337" w:type="dxa"/>
            <w:gridSpan w:val="3"/>
          </w:tcPr>
          <w:p w:rsidR="00F4673A" w:rsidRPr="00EA5EAB" w:rsidRDefault="00456D4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Контрольная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работа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№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2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темам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«Кислород»,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«Водород»,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«Вода.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Растворы».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414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33</w:t>
            </w:r>
          </w:p>
        </w:tc>
        <w:tc>
          <w:tcPr>
            <w:tcW w:w="11337" w:type="dxa"/>
            <w:gridSpan w:val="3"/>
          </w:tcPr>
          <w:p w:rsidR="00456D4B" w:rsidRPr="00EA5EAB" w:rsidRDefault="00456D4B" w:rsidP="00456D4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Решение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расчетных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задач</w:t>
            </w:r>
            <w:r w:rsidRPr="00EA5EAB">
              <w:rPr>
                <w:spacing w:val="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«Нахождение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массовой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доли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растворенного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</w:t>
            </w:r>
            <w:r w:rsidRPr="00EA5EAB">
              <w:rPr>
                <w:spacing w:val="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растворе.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Вычисление</w:t>
            </w:r>
          </w:p>
          <w:p w:rsidR="00F4673A" w:rsidRPr="00EA5EAB" w:rsidRDefault="00456D4B" w:rsidP="00456D4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массы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растворенного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воды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для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приготовления раствора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определенной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концентрации»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34</w:t>
            </w:r>
          </w:p>
        </w:tc>
        <w:tc>
          <w:tcPr>
            <w:tcW w:w="11337" w:type="dxa"/>
            <w:gridSpan w:val="3"/>
          </w:tcPr>
          <w:p w:rsidR="00F4673A" w:rsidRPr="00EA5EAB" w:rsidRDefault="00456D4B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Повторение</w:t>
            </w:r>
            <w:r w:rsidRPr="00EA5EAB">
              <w:rPr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обобщение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темам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«Кислород»,</w:t>
            </w:r>
            <w:r w:rsidRPr="00EA5EAB">
              <w:rPr>
                <w:spacing w:val="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«Водород»,</w:t>
            </w:r>
            <w:r w:rsidRPr="00EA5EAB">
              <w:rPr>
                <w:spacing w:val="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«Вода.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Растворы».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gridAfter w:val="3"/>
          <w:wAfter w:w="11337" w:type="dxa"/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8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35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Моль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—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единица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количества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вещества.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Молярная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масса.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424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36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Вычисления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химическим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уравнениям.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37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Закон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Авогадро.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Молярный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объем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газов.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427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38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Относительная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плотность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газов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8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39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Объемные</w:t>
            </w:r>
            <w:r w:rsidRPr="00EA5EAB">
              <w:rPr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отношения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газов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химических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реакциях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gridAfter w:val="3"/>
          <w:wAfter w:w="11337" w:type="dxa"/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551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40 -</w:t>
            </w:r>
          </w:p>
          <w:p w:rsidR="00F4673A" w:rsidRPr="00EA5EAB" w:rsidRDefault="00F4673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41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68" w:lineRule="exact"/>
              <w:rPr>
                <w:i/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Оксиды: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классификация,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номенклатура,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свойства,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получение,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применение.</w:t>
            </w:r>
            <w:r w:rsidRPr="00EA5EAB">
              <w:rPr>
                <w:spacing w:val="2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День</w:t>
            </w:r>
            <w:r w:rsidRPr="00EA5EA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российской</w:t>
            </w:r>
            <w:r w:rsidRPr="00EA5EA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науки.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64" w:lineRule="exact"/>
              <w:ind w:left="6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551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lastRenderedPageBreak/>
              <w:t>42-43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Гидроксиды.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Основания: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классификация,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номенклатура,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получение.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64" w:lineRule="exact"/>
              <w:ind w:left="6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551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44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Химические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оснований.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Реакция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нейтрализации.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Окраска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индикаторов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A5EAB">
              <w:rPr>
                <w:sz w:val="24"/>
                <w:szCs w:val="24"/>
              </w:rPr>
              <w:t>щелочной</w:t>
            </w:r>
            <w:proofErr w:type="gramEnd"/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нейтральной</w:t>
            </w:r>
          </w:p>
          <w:p w:rsidR="00F4673A" w:rsidRPr="00EA5EAB" w:rsidRDefault="00F4673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EA5EAB">
              <w:rPr>
                <w:sz w:val="24"/>
                <w:szCs w:val="24"/>
              </w:rPr>
              <w:t>средах</w:t>
            </w:r>
            <w:proofErr w:type="gramEnd"/>
            <w:r w:rsidRPr="00EA5EAB">
              <w:rPr>
                <w:sz w:val="24"/>
                <w:szCs w:val="24"/>
              </w:rPr>
              <w:t>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Применение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оснований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8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45</w:t>
            </w:r>
          </w:p>
        </w:tc>
        <w:tc>
          <w:tcPr>
            <w:tcW w:w="11337" w:type="dxa"/>
            <w:gridSpan w:val="3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Амфотерные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оксиды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гидроксиды.</w:t>
            </w:r>
          </w:p>
        </w:tc>
        <w:tc>
          <w:tcPr>
            <w:tcW w:w="1000" w:type="dxa"/>
          </w:tcPr>
          <w:p w:rsidR="00F4673A" w:rsidRPr="00EA5EAB" w:rsidRDefault="00F4673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358C3" w:rsidRPr="00EA5EAB" w:rsidRDefault="00D358C3">
      <w:pPr>
        <w:rPr>
          <w:sz w:val="24"/>
          <w:szCs w:val="24"/>
        </w:rPr>
        <w:sectPr w:rsidR="00D358C3" w:rsidRPr="00EA5EAB">
          <w:type w:val="continuous"/>
          <w:pgSz w:w="16840" w:h="11910" w:orient="landscape"/>
          <w:pgMar w:top="700" w:right="380" w:bottom="423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1006"/>
        <w:gridCol w:w="992"/>
        <w:gridCol w:w="9322"/>
        <w:gridCol w:w="1006"/>
        <w:gridCol w:w="992"/>
      </w:tblGrid>
      <w:tr w:rsidR="00F4673A" w:rsidRPr="00EA5EAB">
        <w:trPr>
          <w:trHeight w:val="278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11320" w:type="dxa"/>
            <w:gridSpan w:val="3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Кислоты.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Состав.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Классификация.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Номенклатура.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Получение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кислот.</w:t>
            </w: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540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47</w:t>
            </w:r>
          </w:p>
        </w:tc>
        <w:tc>
          <w:tcPr>
            <w:tcW w:w="11320" w:type="dxa"/>
            <w:gridSpan w:val="3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Химические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свойства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кислот</w:t>
            </w: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48</w:t>
            </w:r>
          </w:p>
        </w:tc>
        <w:tc>
          <w:tcPr>
            <w:tcW w:w="11320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Соли.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Классификация.</w:t>
            </w:r>
            <w:r w:rsidRPr="00EA5EAB">
              <w:rPr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Номенклатура.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Способы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получения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солей</w:t>
            </w: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49</w:t>
            </w:r>
          </w:p>
        </w:tc>
        <w:tc>
          <w:tcPr>
            <w:tcW w:w="11320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Свойства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солей</w:t>
            </w: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8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50</w:t>
            </w:r>
          </w:p>
        </w:tc>
        <w:tc>
          <w:tcPr>
            <w:tcW w:w="11320" w:type="dxa"/>
            <w:gridSpan w:val="3"/>
          </w:tcPr>
          <w:p w:rsidR="00F4673A" w:rsidRPr="00EA5EAB" w:rsidRDefault="00F4673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Генетическая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связь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между</w:t>
            </w:r>
            <w:r w:rsidRPr="00EA5EAB">
              <w:rPr>
                <w:spacing w:val="-8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основными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классами неорганических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соединений</w:t>
            </w: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551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51</w:t>
            </w:r>
          </w:p>
        </w:tc>
        <w:tc>
          <w:tcPr>
            <w:tcW w:w="11320" w:type="dxa"/>
            <w:gridSpan w:val="3"/>
          </w:tcPr>
          <w:p w:rsidR="00F4673A" w:rsidRPr="00EA5EAB" w:rsidRDefault="00F4673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i/>
                <w:sz w:val="24"/>
                <w:szCs w:val="24"/>
              </w:rPr>
              <w:t>Практическая</w:t>
            </w:r>
            <w:r w:rsidRPr="00EA5EA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работа</w:t>
            </w:r>
            <w:r w:rsidRPr="00EA5EA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i/>
                <w:sz w:val="24"/>
                <w:szCs w:val="24"/>
              </w:rPr>
              <w:t>№5.</w:t>
            </w:r>
            <w:r w:rsidRPr="00EA5EA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Решение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экспериментальных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задач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теме</w:t>
            </w:r>
            <w:r w:rsidRPr="00EA5EAB">
              <w:rPr>
                <w:spacing w:val="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«Основные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классы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неорганических</w:t>
            </w:r>
          </w:p>
          <w:p w:rsidR="00F4673A" w:rsidRPr="00EA5EAB" w:rsidRDefault="00F4673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соединений»</w:t>
            </w: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52</w:t>
            </w:r>
          </w:p>
        </w:tc>
        <w:tc>
          <w:tcPr>
            <w:tcW w:w="11320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Повторение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обобщение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теме «Важнейшие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классы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неорганических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соединений»</w:t>
            </w: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53</w:t>
            </w:r>
          </w:p>
        </w:tc>
        <w:tc>
          <w:tcPr>
            <w:tcW w:w="11320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Контрольная</w:t>
            </w:r>
            <w:r w:rsidRPr="00EA5EAB">
              <w:rPr>
                <w:spacing w:val="-6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работа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№3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теме: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«Основные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классы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неорганических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соединений»</w:t>
            </w: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gridAfter w:val="3"/>
          <w:wAfter w:w="11320" w:type="dxa"/>
          <w:trHeight w:val="276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54</w:t>
            </w:r>
          </w:p>
        </w:tc>
        <w:tc>
          <w:tcPr>
            <w:tcW w:w="11320" w:type="dxa"/>
            <w:gridSpan w:val="3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Классификация</w:t>
            </w:r>
            <w:r w:rsidRPr="00EA5EAB">
              <w:rPr>
                <w:spacing w:val="-7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химических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элементов.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Понятие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группах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сходных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элементов.</w:t>
            </w: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8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55</w:t>
            </w:r>
          </w:p>
        </w:tc>
        <w:tc>
          <w:tcPr>
            <w:tcW w:w="11320" w:type="dxa"/>
            <w:gridSpan w:val="3"/>
          </w:tcPr>
          <w:p w:rsidR="00CB4A4D" w:rsidRPr="00EA5EAB" w:rsidRDefault="00CB4A4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Периодический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закон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Д.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Менделеева.</w:t>
            </w:r>
          </w:p>
        </w:tc>
        <w:tc>
          <w:tcPr>
            <w:tcW w:w="1006" w:type="dxa"/>
          </w:tcPr>
          <w:p w:rsidR="00CB4A4D" w:rsidRPr="00EA5EAB" w:rsidRDefault="00CB4A4D" w:rsidP="008D62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5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56</w:t>
            </w:r>
          </w:p>
        </w:tc>
        <w:tc>
          <w:tcPr>
            <w:tcW w:w="11320" w:type="dxa"/>
            <w:gridSpan w:val="3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Периодическая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таблица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химических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элементов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Д.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Менделеева</w:t>
            </w:r>
          </w:p>
        </w:tc>
        <w:tc>
          <w:tcPr>
            <w:tcW w:w="1006" w:type="dxa"/>
          </w:tcPr>
          <w:p w:rsidR="00CB4A4D" w:rsidRPr="00EA5EAB" w:rsidRDefault="00CB4A4D" w:rsidP="008D62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551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57</w:t>
            </w:r>
          </w:p>
        </w:tc>
        <w:tc>
          <w:tcPr>
            <w:tcW w:w="11320" w:type="dxa"/>
            <w:gridSpan w:val="3"/>
          </w:tcPr>
          <w:p w:rsidR="00CB4A4D" w:rsidRPr="00EA5EAB" w:rsidRDefault="00CB4A4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Строение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атома.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Состав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атомных ядер.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Изотопы.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Химический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</w:t>
            </w:r>
            <w:r w:rsidRPr="00EA5EAB">
              <w:rPr>
                <w:spacing w:val="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—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вид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атома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одинаковым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зарядом</w:t>
            </w:r>
          </w:p>
          <w:p w:rsidR="00CB4A4D" w:rsidRPr="00EA5EAB" w:rsidRDefault="00CB4A4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ядра</w:t>
            </w:r>
          </w:p>
        </w:tc>
        <w:tc>
          <w:tcPr>
            <w:tcW w:w="1006" w:type="dxa"/>
          </w:tcPr>
          <w:p w:rsidR="00CB4A4D" w:rsidRPr="00EA5EAB" w:rsidRDefault="00CB4A4D" w:rsidP="008D62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5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58</w:t>
            </w:r>
          </w:p>
        </w:tc>
        <w:tc>
          <w:tcPr>
            <w:tcW w:w="11320" w:type="dxa"/>
            <w:gridSpan w:val="3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Расположение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электронов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энергетическим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уровням.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Современная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формулировка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периодического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закона</w:t>
            </w:r>
          </w:p>
        </w:tc>
        <w:tc>
          <w:tcPr>
            <w:tcW w:w="1006" w:type="dxa"/>
          </w:tcPr>
          <w:p w:rsidR="00CB4A4D" w:rsidRPr="00EA5EAB" w:rsidRDefault="00CB4A4D" w:rsidP="008D62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5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59</w:t>
            </w:r>
          </w:p>
        </w:tc>
        <w:tc>
          <w:tcPr>
            <w:tcW w:w="11320" w:type="dxa"/>
            <w:gridSpan w:val="3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Значение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периодического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закона.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Научные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достижения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Д.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Менделеева</w:t>
            </w:r>
          </w:p>
        </w:tc>
        <w:tc>
          <w:tcPr>
            <w:tcW w:w="1006" w:type="dxa"/>
          </w:tcPr>
          <w:p w:rsidR="00CB4A4D" w:rsidRPr="00EA5EAB" w:rsidRDefault="00CB4A4D" w:rsidP="008D62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552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60</w:t>
            </w:r>
          </w:p>
        </w:tc>
        <w:tc>
          <w:tcPr>
            <w:tcW w:w="11320" w:type="dxa"/>
            <w:gridSpan w:val="3"/>
          </w:tcPr>
          <w:p w:rsidR="00CB4A4D" w:rsidRPr="00EA5EAB" w:rsidRDefault="00CB4A4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Повторение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обобщение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теме: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Периодический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закон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периодическая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система</w:t>
            </w:r>
            <w:r w:rsidRPr="00EA5EAB">
              <w:rPr>
                <w:spacing w:val="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химических</w:t>
            </w:r>
            <w:r w:rsidRPr="00EA5EAB">
              <w:rPr>
                <w:spacing w:val="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элементов</w:t>
            </w:r>
          </w:p>
          <w:p w:rsidR="00CB4A4D" w:rsidRPr="00EA5EAB" w:rsidRDefault="00CB4A4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Д.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Менделеева.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Строение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атома.</w:t>
            </w:r>
          </w:p>
        </w:tc>
        <w:tc>
          <w:tcPr>
            <w:tcW w:w="1006" w:type="dxa"/>
          </w:tcPr>
          <w:p w:rsidR="00CB4A4D" w:rsidRPr="00EA5EAB" w:rsidRDefault="00CB4A4D" w:rsidP="008D62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5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61</w:t>
            </w:r>
          </w:p>
        </w:tc>
        <w:tc>
          <w:tcPr>
            <w:tcW w:w="11320" w:type="dxa"/>
            <w:gridSpan w:val="3"/>
          </w:tcPr>
          <w:p w:rsidR="00CB4A4D" w:rsidRPr="00EA5EAB" w:rsidRDefault="00456D4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A5EAB">
              <w:rPr>
                <w:sz w:val="24"/>
                <w:szCs w:val="24"/>
              </w:rPr>
              <w:t>Электроотрицательность</w:t>
            </w:r>
            <w:proofErr w:type="spellEnd"/>
            <w:r w:rsidRPr="00EA5EAB">
              <w:rPr>
                <w:spacing w:val="-7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химических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элементов</w:t>
            </w:r>
          </w:p>
        </w:tc>
        <w:tc>
          <w:tcPr>
            <w:tcW w:w="1006" w:type="dxa"/>
          </w:tcPr>
          <w:p w:rsidR="00CB4A4D" w:rsidRPr="00EA5EAB" w:rsidRDefault="00CB4A4D" w:rsidP="008D62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gridAfter w:val="3"/>
          <w:wAfter w:w="11320" w:type="dxa"/>
          <w:trHeight w:val="278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4673A" w:rsidRPr="00EA5EAB">
        <w:trPr>
          <w:trHeight w:val="275"/>
        </w:trPr>
        <w:tc>
          <w:tcPr>
            <w:tcW w:w="843" w:type="dxa"/>
          </w:tcPr>
          <w:p w:rsidR="00F4673A" w:rsidRPr="00EA5EAB" w:rsidRDefault="00F4673A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62</w:t>
            </w:r>
          </w:p>
        </w:tc>
        <w:tc>
          <w:tcPr>
            <w:tcW w:w="11320" w:type="dxa"/>
            <w:gridSpan w:val="3"/>
          </w:tcPr>
          <w:p w:rsidR="00F4673A" w:rsidRPr="00EA5EAB" w:rsidRDefault="00456D4B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Ковалентная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связь.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Полярная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неполярная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ковалентные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связи</w:t>
            </w:r>
          </w:p>
        </w:tc>
        <w:tc>
          <w:tcPr>
            <w:tcW w:w="1006" w:type="dxa"/>
          </w:tcPr>
          <w:p w:rsidR="00F4673A" w:rsidRPr="00EA5EAB" w:rsidRDefault="00F4673A" w:rsidP="001B49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4673A" w:rsidRPr="00EA5EAB" w:rsidRDefault="00F467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5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63</w:t>
            </w:r>
          </w:p>
        </w:tc>
        <w:tc>
          <w:tcPr>
            <w:tcW w:w="11320" w:type="dxa"/>
            <w:gridSpan w:val="3"/>
          </w:tcPr>
          <w:p w:rsidR="00CB4A4D" w:rsidRPr="00EA5EAB" w:rsidRDefault="00456D4B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Ионная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связь</w:t>
            </w:r>
          </w:p>
        </w:tc>
        <w:tc>
          <w:tcPr>
            <w:tcW w:w="1006" w:type="dxa"/>
          </w:tcPr>
          <w:p w:rsidR="00CB4A4D" w:rsidRPr="00EA5EAB" w:rsidRDefault="00CB4A4D" w:rsidP="0038160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5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64</w:t>
            </w:r>
          </w:p>
        </w:tc>
        <w:tc>
          <w:tcPr>
            <w:tcW w:w="11320" w:type="dxa"/>
            <w:gridSpan w:val="3"/>
          </w:tcPr>
          <w:p w:rsidR="00CB4A4D" w:rsidRPr="00EA5EAB" w:rsidRDefault="00456D4B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Валентность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степень</w:t>
            </w:r>
            <w:r w:rsidRPr="00EA5EAB">
              <w:rPr>
                <w:spacing w:val="-5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окисления.</w:t>
            </w:r>
          </w:p>
        </w:tc>
        <w:tc>
          <w:tcPr>
            <w:tcW w:w="1006" w:type="dxa"/>
          </w:tcPr>
          <w:p w:rsidR="00CB4A4D" w:rsidRPr="00EA5EAB" w:rsidRDefault="00CB4A4D" w:rsidP="0038160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5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65-66</w:t>
            </w:r>
          </w:p>
        </w:tc>
        <w:tc>
          <w:tcPr>
            <w:tcW w:w="11320" w:type="dxa"/>
            <w:gridSpan w:val="3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Правила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определения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степеней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окисления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элементов.</w:t>
            </w:r>
            <w:r w:rsidR="00456D4B" w:rsidRPr="00EA5EAB">
              <w:rPr>
                <w:sz w:val="24"/>
                <w:szCs w:val="24"/>
              </w:rPr>
              <w:t xml:space="preserve"> </w:t>
            </w:r>
            <w:proofErr w:type="spellStart"/>
            <w:r w:rsidR="00456D4B" w:rsidRPr="00EA5EAB">
              <w:rPr>
                <w:sz w:val="24"/>
                <w:szCs w:val="24"/>
              </w:rPr>
              <w:t>Окислительно</w:t>
            </w:r>
            <w:proofErr w:type="spellEnd"/>
            <w:r w:rsidR="00456D4B" w:rsidRPr="00EA5EAB">
              <w:rPr>
                <w:sz w:val="24"/>
                <w:szCs w:val="24"/>
              </w:rPr>
              <w:t>-восстановительные</w:t>
            </w:r>
            <w:r w:rsidR="00456D4B" w:rsidRPr="00EA5EAB">
              <w:rPr>
                <w:spacing w:val="-8"/>
                <w:sz w:val="24"/>
                <w:szCs w:val="24"/>
              </w:rPr>
              <w:t xml:space="preserve"> </w:t>
            </w:r>
            <w:r w:rsidR="00456D4B" w:rsidRPr="00EA5EAB">
              <w:rPr>
                <w:sz w:val="24"/>
                <w:szCs w:val="24"/>
              </w:rPr>
              <w:t>реакции</w:t>
            </w:r>
          </w:p>
        </w:tc>
        <w:tc>
          <w:tcPr>
            <w:tcW w:w="1006" w:type="dxa"/>
          </w:tcPr>
          <w:p w:rsidR="00CB4A4D" w:rsidRPr="00EA5EAB" w:rsidRDefault="00CB4A4D" w:rsidP="0038160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551"/>
        </w:trPr>
        <w:tc>
          <w:tcPr>
            <w:tcW w:w="843" w:type="dxa"/>
          </w:tcPr>
          <w:p w:rsidR="00B7714F" w:rsidRPr="00EA5EAB" w:rsidRDefault="00B7714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67</w:t>
            </w:r>
          </w:p>
          <w:p w:rsidR="00CB4A4D" w:rsidRPr="00EA5EAB" w:rsidRDefault="00B7714F" w:rsidP="00B7714F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 xml:space="preserve">  </w:t>
            </w:r>
            <w:r w:rsidR="00CB4A4D" w:rsidRPr="00EA5EAB">
              <w:rPr>
                <w:sz w:val="24"/>
                <w:szCs w:val="24"/>
              </w:rPr>
              <w:t>68</w:t>
            </w:r>
          </w:p>
        </w:tc>
        <w:tc>
          <w:tcPr>
            <w:tcW w:w="11320" w:type="dxa"/>
            <w:gridSpan w:val="3"/>
          </w:tcPr>
          <w:p w:rsidR="00456D4B" w:rsidRPr="00EA5EAB" w:rsidRDefault="00456D4B">
            <w:pPr>
              <w:pStyle w:val="TableParagraph"/>
              <w:spacing w:line="268" w:lineRule="exact"/>
              <w:rPr>
                <w:sz w:val="24"/>
                <w:szCs w:val="24"/>
                <w:lang w:val="tt-RU"/>
              </w:rPr>
            </w:pPr>
            <w:r w:rsidRPr="00EA5EAB">
              <w:rPr>
                <w:sz w:val="24"/>
                <w:szCs w:val="24"/>
              </w:rPr>
              <w:t>Промежуточная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аттестация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итогам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 xml:space="preserve">года </w:t>
            </w:r>
          </w:p>
          <w:p w:rsidR="00CB4A4D" w:rsidRPr="00EA5EAB" w:rsidRDefault="00CB4A4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EA5EAB">
              <w:rPr>
                <w:sz w:val="24"/>
                <w:szCs w:val="24"/>
              </w:rPr>
              <w:t>Окислительно</w:t>
            </w:r>
            <w:proofErr w:type="spellEnd"/>
            <w:r w:rsidRPr="00EA5EAB">
              <w:rPr>
                <w:sz w:val="24"/>
                <w:szCs w:val="24"/>
              </w:rPr>
              <w:t>-восстановительные</w:t>
            </w:r>
            <w:r w:rsidRPr="00EA5EAB">
              <w:rPr>
                <w:spacing w:val="-8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реакции</w:t>
            </w:r>
          </w:p>
        </w:tc>
        <w:tc>
          <w:tcPr>
            <w:tcW w:w="1006" w:type="dxa"/>
          </w:tcPr>
          <w:p w:rsidR="00CB4A4D" w:rsidRPr="00EA5EAB" w:rsidRDefault="00CB4A4D" w:rsidP="0038160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8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69</w:t>
            </w:r>
          </w:p>
        </w:tc>
        <w:tc>
          <w:tcPr>
            <w:tcW w:w="11320" w:type="dxa"/>
            <w:gridSpan w:val="3"/>
          </w:tcPr>
          <w:p w:rsidR="00CB4A4D" w:rsidRPr="00EA5EAB" w:rsidRDefault="00CB4A4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Повторение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обобщение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теме:</w:t>
            </w:r>
            <w:r w:rsidRPr="00EA5EAB">
              <w:rPr>
                <w:spacing w:val="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«Строение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веществ.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Химическая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связь»</w:t>
            </w:r>
          </w:p>
        </w:tc>
        <w:tc>
          <w:tcPr>
            <w:tcW w:w="1006" w:type="dxa"/>
          </w:tcPr>
          <w:p w:rsidR="00CB4A4D" w:rsidRPr="00EA5EAB" w:rsidRDefault="00CB4A4D" w:rsidP="0038160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B4A4D" w:rsidRPr="00EA5EAB">
        <w:trPr>
          <w:trHeight w:val="275"/>
        </w:trPr>
        <w:tc>
          <w:tcPr>
            <w:tcW w:w="843" w:type="dxa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70</w:t>
            </w:r>
          </w:p>
        </w:tc>
        <w:tc>
          <w:tcPr>
            <w:tcW w:w="11320" w:type="dxa"/>
            <w:gridSpan w:val="3"/>
          </w:tcPr>
          <w:p w:rsidR="00CB4A4D" w:rsidRPr="00EA5EAB" w:rsidRDefault="00CB4A4D">
            <w:pPr>
              <w:pStyle w:val="TableParagraph"/>
              <w:rPr>
                <w:sz w:val="24"/>
                <w:szCs w:val="24"/>
              </w:rPr>
            </w:pPr>
            <w:r w:rsidRPr="00EA5EAB">
              <w:rPr>
                <w:sz w:val="24"/>
                <w:szCs w:val="24"/>
              </w:rPr>
              <w:t>Повторение</w:t>
            </w:r>
            <w:r w:rsidRPr="00EA5EAB">
              <w:rPr>
                <w:spacing w:val="-4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и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обобщение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по</w:t>
            </w:r>
            <w:r w:rsidRPr="00EA5EAB">
              <w:rPr>
                <w:spacing w:val="-3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теме:</w:t>
            </w:r>
            <w:r w:rsidRPr="00EA5EAB">
              <w:rPr>
                <w:spacing w:val="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«Классы</w:t>
            </w:r>
            <w:r w:rsidRPr="00EA5EAB">
              <w:rPr>
                <w:spacing w:val="-2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неорганических</w:t>
            </w:r>
            <w:r w:rsidRPr="00EA5EAB">
              <w:rPr>
                <w:spacing w:val="-1"/>
                <w:sz w:val="24"/>
                <w:szCs w:val="24"/>
              </w:rPr>
              <w:t xml:space="preserve"> </w:t>
            </w:r>
            <w:r w:rsidRPr="00EA5EAB">
              <w:rPr>
                <w:sz w:val="24"/>
                <w:szCs w:val="24"/>
              </w:rPr>
              <w:t>соединений»</w:t>
            </w:r>
          </w:p>
        </w:tc>
        <w:tc>
          <w:tcPr>
            <w:tcW w:w="1006" w:type="dxa"/>
          </w:tcPr>
          <w:p w:rsidR="00CB4A4D" w:rsidRPr="00EA5EAB" w:rsidRDefault="00CB4A4D" w:rsidP="0038160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4A4D" w:rsidRPr="00EA5EAB" w:rsidRDefault="00CB4A4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358C3" w:rsidRPr="00EA5EAB" w:rsidRDefault="00D358C3">
      <w:pPr>
        <w:rPr>
          <w:sz w:val="24"/>
          <w:szCs w:val="24"/>
          <w:lang w:val="tt-RU"/>
        </w:rPr>
        <w:sectPr w:rsidR="00D358C3" w:rsidRPr="00EA5EAB">
          <w:type w:val="continuous"/>
          <w:pgSz w:w="16840" w:h="11910" w:orient="landscape"/>
          <w:pgMar w:top="700" w:right="380" w:bottom="280" w:left="880" w:header="720" w:footer="720" w:gutter="0"/>
          <w:cols w:space="720"/>
        </w:sectPr>
      </w:pPr>
    </w:p>
    <w:p w:rsidR="0075609F" w:rsidRPr="00DC4DD9" w:rsidRDefault="0075609F" w:rsidP="00DC4DD9">
      <w:pPr>
        <w:spacing w:before="60"/>
        <w:ind w:right="3517"/>
        <w:rPr>
          <w:lang w:val="tt-RU"/>
        </w:rPr>
      </w:pPr>
    </w:p>
    <w:sectPr w:rsidR="0075609F" w:rsidRPr="00DC4DD9">
      <w:pgSz w:w="16840" w:h="11910" w:orient="landscape"/>
      <w:pgMar w:top="640" w:right="3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58C3"/>
    <w:rsid w:val="00024ED4"/>
    <w:rsid w:val="001833DA"/>
    <w:rsid w:val="001B498D"/>
    <w:rsid w:val="001D2EF7"/>
    <w:rsid w:val="00276968"/>
    <w:rsid w:val="002B2BA4"/>
    <w:rsid w:val="00456D4B"/>
    <w:rsid w:val="005D0F58"/>
    <w:rsid w:val="006E1000"/>
    <w:rsid w:val="007175E4"/>
    <w:rsid w:val="0075609F"/>
    <w:rsid w:val="00A222B4"/>
    <w:rsid w:val="00A4688D"/>
    <w:rsid w:val="00B7714F"/>
    <w:rsid w:val="00BE545E"/>
    <w:rsid w:val="00CB4A4D"/>
    <w:rsid w:val="00D358C3"/>
    <w:rsid w:val="00D42F72"/>
    <w:rsid w:val="00D84585"/>
    <w:rsid w:val="00DC4DD9"/>
    <w:rsid w:val="00E35439"/>
    <w:rsid w:val="00EA5EAB"/>
    <w:rsid w:val="00F4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5" w:line="365" w:lineRule="exact"/>
      <w:ind w:left="3717" w:right="35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467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73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5" w:line="365" w:lineRule="exact"/>
      <w:ind w:left="3717" w:right="35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467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7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Флера</cp:lastModifiedBy>
  <cp:revision>22</cp:revision>
  <dcterms:created xsi:type="dcterms:W3CDTF">2021-09-02T19:56:00Z</dcterms:created>
  <dcterms:modified xsi:type="dcterms:W3CDTF">2022-03-23T18:08:00Z</dcterms:modified>
</cp:coreProperties>
</file>